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EC" w:rsidRDefault="002E1904" w:rsidP="00A44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0D7B81" w:rsidRDefault="002E1904" w:rsidP="00A44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ГОСУДАРСТВЕННЫЙ РЕЕСТР ЮРИДИЧЕСКИХ ЛИЦ</w:t>
      </w:r>
    </w:p>
    <w:p w:rsidR="002E1904" w:rsidRDefault="002E1904" w:rsidP="00A44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юридическом лице</w:t>
      </w:r>
    </w:p>
    <w:p w:rsidR="00A44EEC" w:rsidRPr="00A44EEC" w:rsidRDefault="002E1904" w:rsidP="00D56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EC">
        <w:rPr>
          <w:rFonts w:ascii="Times New Roman" w:hAnsi="Times New Roman" w:cs="Times New Roman"/>
          <w:b/>
          <w:sz w:val="24"/>
          <w:szCs w:val="24"/>
        </w:rPr>
        <w:t xml:space="preserve">ОБЩЕРОССИЙСКАЯ ОБЩЕСТВЕННАЯ ОРГАНИЗАЦИЯ </w:t>
      </w:r>
    </w:p>
    <w:p w:rsidR="002E1904" w:rsidRPr="00A44EEC" w:rsidRDefault="002E1904" w:rsidP="00D56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EC">
        <w:rPr>
          <w:rFonts w:ascii="Times New Roman" w:hAnsi="Times New Roman" w:cs="Times New Roman"/>
          <w:b/>
          <w:sz w:val="24"/>
          <w:szCs w:val="24"/>
        </w:rPr>
        <w:t>«ФЕДЕРАЦИЯ СЁТОКАН КАРАТЭ-ДО РОССИИ»</w:t>
      </w:r>
    </w:p>
    <w:p w:rsidR="002E1904" w:rsidRDefault="002E1904" w:rsidP="00D56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1122599000017</w:t>
      </w:r>
    </w:p>
    <w:p w:rsidR="002E1904" w:rsidRDefault="002E1904" w:rsidP="00D56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2536927841/253601001</w:t>
      </w:r>
    </w:p>
    <w:p w:rsidR="002E1904" w:rsidRDefault="002E1904" w:rsidP="00D56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24.08.2017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E1904" w:rsidTr="004628BE">
        <w:tc>
          <w:tcPr>
            <w:tcW w:w="9571" w:type="dxa"/>
            <w:gridSpan w:val="3"/>
          </w:tcPr>
          <w:p w:rsidR="002E1904" w:rsidRPr="00A44EEC" w:rsidRDefault="002E1904" w:rsidP="00A44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E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лице, имеющем право без доверенности действовать от имени юридического лица</w:t>
            </w:r>
          </w:p>
        </w:tc>
      </w:tr>
      <w:tr w:rsidR="002E1904" w:rsidTr="002E1904">
        <w:tc>
          <w:tcPr>
            <w:tcW w:w="817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63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 и дата внесения в ЕГРЮЛ сведений о данном лице</w:t>
            </w:r>
          </w:p>
        </w:tc>
        <w:tc>
          <w:tcPr>
            <w:tcW w:w="3191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2177700265830</w:t>
            </w:r>
          </w:p>
          <w:p w:rsidR="00107913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</w:tr>
      <w:tr w:rsidR="002E1904" w:rsidTr="002E1904">
        <w:tc>
          <w:tcPr>
            <w:tcW w:w="817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63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191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Пленков</w:t>
            </w:r>
            <w:proofErr w:type="spellEnd"/>
          </w:p>
        </w:tc>
      </w:tr>
      <w:tr w:rsidR="002E1904" w:rsidTr="002E1904">
        <w:tc>
          <w:tcPr>
            <w:tcW w:w="817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63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</w:tr>
      <w:tr w:rsidR="002E1904" w:rsidTr="002E1904">
        <w:tc>
          <w:tcPr>
            <w:tcW w:w="817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63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91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2E1904" w:rsidTr="002E1904">
        <w:tc>
          <w:tcPr>
            <w:tcW w:w="817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63" w:type="dxa"/>
          </w:tcPr>
          <w:p w:rsidR="00107913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3191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2177700265830</w:t>
            </w:r>
          </w:p>
          <w:p w:rsidR="00107913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</w:tr>
      <w:tr w:rsidR="002E1904" w:rsidTr="002E1904">
        <w:tc>
          <w:tcPr>
            <w:tcW w:w="817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63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2E1904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</w:tr>
      <w:tr w:rsidR="00107913" w:rsidTr="002E1904">
        <w:tc>
          <w:tcPr>
            <w:tcW w:w="817" w:type="dxa"/>
          </w:tcPr>
          <w:p w:rsidR="00107913" w:rsidRDefault="0010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63" w:type="dxa"/>
          </w:tcPr>
          <w:p w:rsidR="00107913" w:rsidRDefault="00107913" w:rsidP="0093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3191" w:type="dxa"/>
          </w:tcPr>
          <w:p w:rsidR="00107913" w:rsidRDefault="00107913" w:rsidP="0093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2177700265830</w:t>
            </w:r>
          </w:p>
          <w:p w:rsidR="00107913" w:rsidRDefault="00107913" w:rsidP="0093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</w:tr>
      <w:tr w:rsidR="00107913" w:rsidTr="00080AB3">
        <w:tc>
          <w:tcPr>
            <w:tcW w:w="9571" w:type="dxa"/>
            <w:gridSpan w:val="3"/>
          </w:tcPr>
          <w:p w:rsidR="00107913" w:rsidRPr="00D56C10" w:rsidRDefault="00107913" w:rsidP="00D56C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учредителях (участниках) юридического лица</w:t>
            </w:r>
          </w:p>
        </w:tc>
      </w:tr>
      <w:tr w:rsidR="00107913" w:rsidTr="002E1904">
        <w:tc>
          <w:tcPr>
            <w:tcW w:w="817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63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191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Пленков</w:t>
            </w:r>
            <w:proofErr w:type="spellEnd"/>
          </w:p>
        </w:tc>
      </w:tr>
      <w:tr w:rsidR="00107913" w:rsidTr="002E1904">
        <w:tc>
          <w:tcPr>
            <w:tcW w:w="817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63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</w:tr>
      <w:tr w:rsidR="00107913" w:rsidTr="002E1904">
        <w:tc>
          <w:tcPr>
            <w:tcW w:w="817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63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91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107913" w:rsidTr="002E1904">
        <w:tc>
          <w:tcPr>
            <w:tcW w:w="817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63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3191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1122599000017</w:t>
            </w:r>
          </w:p>
          <w:p w:rsidR="004E539E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</w:tr>
      <w:tr w:rsidR="00107913" w:rsidTr="002E1904">
        <w:tc>
          <w:tcPr>
            <w:tcW w:w="817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63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191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Ельников</w:t>
            </w:r>
          </w:p>
        </w:tc>
      </w:tr>
      <w:tr w:rsidR="00107913" w:rsidTr="002E1904">
        <w:tc>
          <w:tcPr>
            <w:tcW w:w="817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63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107913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</w:tr>
      <w:tr w:rsidR="004E539E" w:rsidTr="002E1904">
        <w:tc>
          <w:tcPr>
            <w:tcW w:w="817" w:type="dxa"/>
          </w:tcPr>
          <w:p w:rsidR="004E539E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63" w:type="dxa"/>
          </w:tcPr>
          <w:p w:rsidR="004E539E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91" w:type="dxa"/>
          </w:tcPr>
          <w:p w:rsidR="004E539E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4E539E" w:rsidTr="002E1904">
        <w:tc>
          <w:tcPr>
            <w:tcW w:w="817" w:type="dxa"/>
          </w:tcPr>
          <w:p w:rsidR="004E539E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63" w:type="dxa"/>
          </w:tcPr>
          <w:p w:rsidR="004E539E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3191" w:type="dxa"/>
          </w:tcPr>
          <w:p w:rsidR="004E539E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2177700175410</w:t>
            </w:r>
          </w:p>
          <w:p w:rsidR="004E539E" w:rsidRDefault="004E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</w:tr>
      <w:tr w:rsidR="004E539E" w:rsidTr="00A961ED">
        <w:tc>
          <w:tcPr>
            <w:tcW w:w="9571" w:type="dxa"/>
            <w:gridSpan w:val="3"/>
          </w:tcPr>
          <w:p w:rsidR="004E539E" w:rsidRPr="00D56C10" w:rsidRDefault="004E539E" w:rsidP="00D56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видах экономической деятельности по Общероссийскому классификатору видов экономической деятельности</w:t>
            </w:r>
          </w:p>
          <w:p w:rsidR="004E539E" w:rsidRPr="00D56C10" w:rsidRDefault="004E539E" w:rsidP="00D56C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(ОКВЭД </w:t>
            </w:r>
            <w:proofErr w:type="gramStart"/>
            <w:r w:rsidRPr="00D56C10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gramEnd"/>
            <w:r w:rsidRPr="00D56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029- 2014 КДЕС. Ред. 2)</w:t>
            </w:r>
          </w:p>
        </w:tc>
      </w:tr>
      <w:tr w:rsidR="004E539E" w:rsidTr="00CE41C7">
        <w:tc>
          <w:tcPr>
            <w:tcW w:w="9571" w:type="dxa"/>
            <w:gridSpan w:val="3"/>
          </w:tcPr>
          <w:p w:rsidR="004E539E" w:rsidRPr="00D56C10" w:rsidRDefault="00A44EEC" w:rsidP="00D56C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основном виде деятельности</w:t>
            </w:r>
          </w:p>
        </w:tc>
      </w:tr>
      <w:tr w:rsidR="004E539E" w:rsidTr="002E1904">
        <w:tc>
          <w:tcPr>
            <w:tcW w:w="817" w:type="dxa"/>
          </w:tcPr>
          <w:p w:rsidR="004E539E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63" w:type="dxa"/>
          </w:tcPr>
          <w:p w:rsidR="004E539E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3191" w:type="dxa"/>
          </w:tcPr>
          <w:p w:rsidR="004E539E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 Деятельность в области спорта</w:t>
            </w:r>
          </w:p>
        </w:tc>
      </w:tr>
      <w:tr w:rsidR="004E539E" w:rsidTr="002E1904">
        <w:tc>
          <w:tcPr>
            <w:tcW w:w="817" w:type="dxa"/>
          </w:tcPr>
          <w:p w:rsidR="004E539E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63" w:type="dxa"/>
          </w:tcPr>
          <w:p w:rsidR="004E539E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 и дата внесения в ЕГРЮЛ записи,  содержащей указанные сведения</w:t>
            </w:r>
          </w:p>
        </w:tc>
        <w:tc>
          <w:tcPr>
            <w:tcW w:w="3191" w:type="dxa"/>
          </w:tcPr>
          <w:p w:rsidR="004E539E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1122599000017</w:t>
            </w:r>
          </w:p>
          <w:p w:rsidR="00A44EEC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13.06.2012</w:t>
            </w:r>
          </w:p>
        </w:tc>
      </w:tr>
      <w:tr w:rsidR="00D56C10" w:rsidTr="00D56C10">
        <w:tc>
          <w:tcPr>
            <w:tcW w:w="9571" w:type="dxa"/>
            <w:gridSpan w:val="3"/>
            <w:vAlign w:val="center"/>
          </w:tcPr>
          <w:p w:rsidR="00D56C10" w:rsidRPr="00D56C10" w:rsidRDefault="00D56C10" w:rsidP="00D56C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6C10">
              <w:rPr>
                <w:rFonts w:ascii="Times New Roman" w:hAnsi="Times New Roman" w:cs="Times New Roman"/>
                <w:b/>
              </w:rPr>
              <w:t>Сведения о записях, внесённых в Единый государственный реестр юридических лиц</w:t>
            </w:r>
          </w:p>
        </w:tc>
      </w:tr>
      <w:tr w:rsidR="00A44EEC" w:rsidTr="002E1904">
        <w:tc>
          <w:tcPr>
            <w:tcW w:w="817" w:type="dxa"/>
          </w:tcPr>
          <w:p w:rsidR="00A44EEC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563" w:type="dxa"/>
          </w:tcPr>
          <w:p w:rsidR="00A44EEC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A44EEC" w:rsidRPr="00A44EEC" w:rsidRDefault="00A44EEC">
            <w:pPr>
              <w:rPr>
                <w:rFonts w:ascii="Times New Roman" w:hAnsi="Times New Roman" w:cs="Times New Roman"/>
              </w:rPr>
            </w:pPr>
            <w:r w:rsidRPr="00A44EEC">
              <w:rPr>
                <w:rFonts w:ascii="Times New Roman" w:hAnsi="Times New Roman" w:cs="Times New Roman"/>
              </w:rPr>
              <w:t>РЕШЕНИЕ О РЕГИСТРАЦИИ, ПРИНЯТОЕ ОРГАНОМ МИНЮСТА РОССИИ</w:t>
            </w:r>
          </w:p>
        </w:tc>
        <w:bookmarkStart w:id="0" w:name="_GoBack"/>
        <w:bookmarkEnd w:id="0"/>
      </w:tr>
      <w:tr w:rsidR="00A44EEC" w:rsidTr="002E1904">
        <w:tc>
          <w:tcPr>
            <w:tcW w:w="817" w:type="dxa"/>
          </w:tcPr>
          <w:p w:rsidR="00A44EEC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563" w:type="dxa"/>
          </w:tcPr>
          <w:p w:rsidR="00A44EEC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191" w:type="dxa"/>
          </w:tcPr>
          <w:p w:rsidR="00A44EEC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1046-Р</w:t>
            </w:r>
          </w:p>
        </w:tc>
      </w:tr>
      <w:tr w:rsidR="00A44EEC" w:rsidTr="002E1904">
        <w:tc>
          <w:tcPr>
            <w:tcW w:w="817" w:type="dxa"/>
          </w:tcPr>
          <w:p w:rsidR="00A44EEC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563" w:type="dxa"/>
          </w:tcPr>
          <w:p w:rsidR="00A44EEC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191" w:type="dxa"/>
          </w:tcPr>
          <w:p w:rsidR="00A44EEC" w:rsidRDefault="00A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</w:tr>
    </w:tbl>
    <w:p w:rsidR="002E1904" w:rsidRPr="002E1904" w:rsidRDefault="002E1904">
      <w:pPr>
        <w:rPr>
          <w:rFonts w:ascii="Times New Roman" w:hAnsi="Times New Roman" w:cs="Times New Roman"/>
          <w:sz w:val="24"/>
          <w:szCs w:val="24"/>
        </w:rPr>
      </w:pPr>
    </w:p>
    <w:sectPr w:rsidR="002E1904" w:rsidRPr="002E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04"/>
    <w:rsid w:val="000D7B81"/>
    <w:rsid w:val="00107913"/>
    <w:rsid w:val="002E1904"/>
    <w:rsid w:val="004E539E"/>
    <w:rsid w:val="00A44EEC"/>
    <w:rsid w:val="00D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2017-08-25T19:48:00Z</dcterms:created>
  <dcterms:modified xsi:type="dcterms:W3CDTF">2017-08-25T20:38:00Z</dcterms:modified>
</cp:coreProperties>
</file>