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D8" w:rsidRPr="008A38D8" w:rsidRDefault="008A38D8" w:rsidP="00B941CF">
      <w:pPr>
        <w:jc w:val="center"/>
        <w:rPr>
          <w:b/>
          <w:sz w:val="28"/>
          <w:szCs w:val="28"/>
          <w:u w:val="single"/>
        </w:rPr>
      </w:pPr>
      <w:r w:rsidRPr="008A38D8">
        <w:rPr>
          <w:b/>
          <w:sz w:val="28"/>
          <w:szCs w:val="28"/>
          <w:u w:val="single"/>
        </w:rPr>
        <w:t>НОРМАТИВНЫЕ ТРЕБОВ</w:t>
      </w:r>
      <w:r>
        <w:rPr>
          <w:b/>
          <w:sz w:val="28"/>
          <w:szCs w:val="28"/>
          <w:u w:val="single"/>
        </w:rPr>
        <w:t>АНИЯ ПО ПРОГРАММЕ</w:t>
      </w:r>
    </w:p>
    <w:tbl>
      <w:tblPr>
        <w:tblStyle w:val="a3"/>
        <w:tblW w:w="15275" w:type="dxa"/>
        <w:tblLayout w:type="fixed"/>
        <w:tblLook w:val="04A0"/>
      </w:tblPr>
      <w:tblGrid>
        <w:gridCol w:w="508"/>
        <w:gridCol w:w="993"/>
        <w:gridCol w:w="1300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6"/>
        <w:gridCol w:w="283"/>
        <w:gridCol w:w="284"/>
        <w:gridCol w:w="282"/>
        <w:gridCol w:w="426"/>
        <w:gridCol w:w="283"/>
        <w:gridCol w:w="236"/>
        <w:gridCol w:w="236"/>
        <w:gridCol w:w="237"/>
        <w:gridCol w:w="236"/>
        <w:gridCol w:w="236"/>
        <w:gridCol w:w="237"/>
        <w:gridCol w:w="283"/>
        <w:gridCol w:w="236"/>
        <w:gridCol w:w="236"/>
        <w:gridCol w:w="230"/>
        <w:gridCol w:w="6"/>
        <w:gridCol w:w="237"/>
        <w:gridCol w:w="236"/>
        <w:gridCol w:w="250"/>
        <w:gridCol w:w="268"/>
        <w:gridCol w:w="8"/>
        <w:gridCol w:w="278"/>
      </w:tblGrid>
      <w:tr w:rsidR="004355A1" w:rsidRPr="00237651" w:rsidTr="004355A1">
        <w:trPr>
          <w:gridAfter w:val="2"/>
          <w:wAfter w:w="286" w:type="dxa"/>
          <w:cantSplit/>
          <w:trHeight w:val="387"/>
        </w:trPr>
        <w:tc>
          <w:tcPr>
            <w:tcW w:w="508" w:type="dxa"/>
            <w:vMerge w:val="restart"/>
            <w:vAlign w:val="center"/>
          </w:tcPr>
          <w:p w:rsidR="004355A1" w:rsidRPr="00A56F13" w:rsidRDefault="004355A1" w:rsidP="00237651">
            <w:pPr>
              <w:jc w:val="center"/>
              <w:rPr>
                <w:b/>
                <w:sz w:val="28"/>
                <w:szCs w:val="28"/>
              </w:rPr>
            </w:pPr>
            <w:r w:rsidRPr="00A56F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4355A1" w:rsidRPr="00A56F13" w:rsidRDefault="004355A1" w:rsidP="00237651">
            <w:pPr>
              <w:jc w:val="center"/>
              <w:rPr>
                <w:b/>
                <w:sz w:val="28"/>
                <w:szCs w:val="28"/>
              </w:rPr>
            </w:pPr>
            <w:r w:rsidRPr="00A56F13">
              <w:rPr>
                <w:b/>
                <w:sz w:val="28"/>
                <w:szCs w:val="28"/>
              </w:rPr>
              <w:t>«КЮ»</w:t>
            </w:r>
          </w:p>
        </w:tc>
        <w:tc>
          <w:tcPr>
            <w:tcW w:w="1300" w:type="dxa"/>
            <w:vMerge w:val="restart"/>
            <w:vAlign w:val="center"/>
          </w:tcPr>
          <w:p w:rsidR="004355A1" w:rsidRPr="00A56F13" w:rsidRDefault="004355A1" w:rsidP="00237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занятий</w:t>
            </w:r>
          </w:p>
        </w:tc>
        <w:tc>
          <w:tcPr>
            <w:tcW w:w="1417" w:type="dxa"/>
            <w:gridSpan w:val="5"/>
            <w:vAlign w:val="center"/>
          </w:tcPr>
          <w:p w:rsidR="004355A1" w:rsidRPr="00237651" w:rsidRDefault="004355A1" w:rsidP="0057748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Дзуки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вадза</w:t>
            </w:r>
            <w:proofErr w:type="spellEnd"/>
          </w:p>
        </w:tc>
        <w:tc>
          <w:tcPr>
            <w:tcW w:w="1985" w:type="dxa"/>
            <w:gridSpan w:val="7"/>
            <w:vAlign w:val="center"/>
          </w:tcPr>
          <w:p w:rsidR="004355A1" w:rsidRPr="00237651" w:rsidRDefault="004355A1" w:rsidP="00B1799F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Дати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вадза</w:t>
            </w:r>
            <w:proofErr w:type="spellEnd"/>
          </w:p>
        </w:tc>
        <w:tc>
          <w:tcPr>
            <w:tcW w:w="1701" w:type="dxa"/>
            <w:gridSpan w:val="6"/>
            <w:vAlign w:val="center"/>
          </w:tcPr>
          <w:p w:rsidR="004355A1" w:rsidRPr="00237651" w:rsidRDefault="004355A1" w:rsidP="00B1799F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Укэ-вадза</w:t>
            </w:r>
            <w:proofErr w:type="spellEnd"/>
          </w:p>
        </w:tc>
        <w:tc>
          <w:tcPr>
            <w:tcW w:w="1701" w:type="dxa"/>
            <w:gridSpan w:val="6"/>
            <w:tcBorders>
              <w:right w:val="nil"/>
            </w:tcBorders>
            <w:vAlign w:val="center"/>
          </w:tcPr>
          <w:p w:rsidR="004355A1" w:rsidRPr="00237651" w:rsidRDefault="004355A1" w:rsidP="00C709D2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Кери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вадза</w:t>
            </w:r>
            <w:proofErr w:type="spellEnd"/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textDirection w:val="tbRl"/>
            <w:vAlign w:val="center"/>
          </w:tcPr>
          <w:p w:rsidR="004355A1" w:rsidRPr="00237651" w:rsidRDefault="004355A1" w:rsidP="00C709D2">
            <w:pPr>
              <w:ind w:left="113" w:right="113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4355A1" w:rsidRPr="00237651" w:rsidRDefault="004355A1" w:rsidP="001A0D87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Кихон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кумитэ</w:t>
            </w:r>
            <w:proofErr w:type="spellEnd"/>
          </w:p>
        </w:tc>
        <w:tc>
          <w:tcPr>
            <w:tcW w:w="2686" w:type="dxa"/>
            <w:gridSpan w:val="11"/>
            <w:tcBorders>
              <w:left w:val="single" w:sz="4" w:space="0" w:color="auto"/>
            </w:tcBorders>
            <w:vAlign w:val="center"/>
          </w:tcPr>
          <w:p w:rsidR="004355A1" w:rsidRPr="00237651" w:rsidRDefault="004355A1" w:rsidP="00FD3C2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ката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5A1" w:rsidRPr="00237651" w:rsidRDefault="004355A1" w:rsidP="004355A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ОФП</w:t>
            </w:r>
          </w:p>
        </w:tc>
      </w:tr>
      <w:tr w:rsidR="004355A1" w:rsidRPr="00237651" w:rsidTr="004355A1">
        <w:trPr>
          <w:cantSplit/>
          <w:trHeight w:val="2261"/>
        </w:trPr>
        <w:tc>
          <w:tcPr>
            <w:tcW w:w="508" w:type="dxa"/>
            <w:vMerge/>
            <w:vAlign w:val="center"/>
          </w:tcPr>
          <w:p w:rsidR="004355A1" w:rsidRPr="00A56F13" w:rsidRDefault="004355A1" w:rsidP="002376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355A1" w:rsidRPr="00A56F13" w:rsidRDefault="004355A1" w:rsidP="002376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4355A1" w:rsidRDefault="004355A1" w:rsidP="002376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55A1">
              <w:rPr>
                <w:b/>
                <w:sz w:val="18"/>
                <w:szCs w:val="18"/>
              </w:rPr>
              <w:t xml:space="preserve">Секу </w:t>
            </w:r>
            <w:proofErr w:type="spellStart"/>
            <w:r w:rsidRPr="004355A1">
              <w:rPr>
                <w:b/>
                <w:sz w:val="18"/>
                <w:szCs w:val="18"/>
              </w:rPr>
              <w:t>дзуки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Ой-дзуки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Гьяку-дзуки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Рен-дзуки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Санбон-дзуки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Дзенкуц-дати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Кокуцу-дати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Киба-дати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Мицуби-дати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Хатидзи-дати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Нейко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аси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дати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Коса-дати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Агэ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укэ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Сото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укэ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4355A1">
              <w:rPr>
                <w:b/>
                <w:sz w:val="18"/>
                <w:szCs w:val="18"/>
                <w:u w:val="single"/>
              </w:rPr>
              <w:t xml:space="preserve">Учи удэ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укэ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Сюто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укэ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Сюто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укэ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Гедан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барай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укэ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 w:rsidRPr="004355A1">
              <w:rPr>
                <w:b/>
                <w:sz w:val="18"/>
                <w:szCs w:val="18"/>
                <w:u w:val="single"/>
              </w:rPr>
              <w:t>Мае</w:t>
            </w:r>
            <w:proofErr w:type="gram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кери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кеагэ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Йоко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кери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кагэ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Йоко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кери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кекоми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Маваши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кери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4355A1">
              <w:rPr>
                <w:b/>
                <w:sz w:val="18"/>
                <w:szCs w:val="18"/>
                <w:u w:val="single"/>
              </w:rPr>
              <w:t xml:space="preserve">Ура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маваши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кери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Уширо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маваши</w:t>
            </w:r>
            <w:proofErr w:type="spellEnd"/>
          </w:p>
        </w:tc>
        <w:tc>
          <w:tcPr>
            <w:tcW w:w="42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Уширо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кери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какато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Кихон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гохон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кумитэ</w:t>
            </w:r>
            <w:proofErr w:type="spellEnd"/>
          </w:p>
        </w:tc>
        <w:tc>
          <w:tcPr>
            <w:tcW w:w="284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Кихон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санбон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кумитэ</w:t>
            </w:r>
            <w:proofErr w:type="spellEnd"/>
          </w:p>
        </w:tc>
        <w:tc>
          <w:tcPr>
            <w:tcW w:w="282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Кихон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иппон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кумитэ</w:t>
            </w:r>
            <w:proofErr w:type="spellEnd"/>
          </w:p>
        </w:tc>
        <w:tc>
          <w:tcPr>
            <w:tcW w:w="42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Дзю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иппон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кумитэхеан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Тайкеку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шодан</w:t>
            </w:r>
            <w:proofErr w:type="spellEnd"/>
          </w:p>
        </w:tc>
        <w:tc>
          <w:tcPr>
            <w:tcW w:w="23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Хеан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шодан</w:t>
            </w:r>
            <w:proofErr w:type="spellEnd"/>
          </w:p>
        </w:tc>
        <w:tc>
          <w:tcPr>
            <w:tcW w:w="23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Хеан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нидан</w:t>
            </w:r>
            <w:proofErr w:type="spellEnd"/>
          </w:p>
        </w:tc>
        <w:tc>
          <w:tcPr>
            <w:tcW w:w="237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Хеан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сандан</w:t>
            </w:r>
            <w:proofErr w:type="spellEnd"/>
          </w:p>
        </w:tc>
        <w:tc>
          <w:tcPr>
            <w:tcW w:w="23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Хеан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йондан</w:t>
            </w:r>
            <w:proofErr w:type="spellEnd"/>
          </w:p>
        </w:tc>
        <w:tc>
          <w:tcPr>
            <w:tcW w:w="23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Хеан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годан</w:t>
            </w:r>
            <w:proofErr w:type="spellEnd"/>
          </w:p>
        </w:tc>
        <w:tc>
          <w:tcPr>
            <w:tcW w:w="237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4355A1">
              <w:rPr>
                <w:b/>
                <w:sz w:val="18"/>
                <w:szCs w:val="18"/>
                <w:u w:val="single"/>
              </w:rPr>
              <w:t xml:space="preserve">Теки </w:t>
            </w: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шодан</w:t>
            </w:r>
            <w:proofErr w:type="spellEnd"/>
          </w:p>
        </w:tc>
        <w:tc>
          <w:tcPr>
            <w:tcW w:w="283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Бассай</w:t>
            </w:r>
            <w:proofErr w:type="spellEnd"/>
            <w:r w:rsidRPr="004355A1">
              <w:rPr>
                <w:b/>
                <w:sz w:val="18"/>
                <w:szCs w:val="18"/>
                <w:u w:val="single"/>
              </w:rPr>
              <w:t xml:space="preserve"> дай</w:t>
            </w:r>
          </w:p>
        </w:tc>
        <w:tc>
          <w:tcPr>
            <w:tcW w:w="23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канкудай</w:t>
            </w:r>
            <w:proofErr w:type="spellEnd"/>
          </w:p>
        </w:tc>
        <w:tc>
          <w:tcPr>
            <w:tcW w:w="23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эмпи</w:t>
            </w:r>
            <w:proofErr w:type="spellEnd"/>
          </w:p>
        </w:tc>
        <w:tc>
          <w:tcPr>
            <w:tcW w:w="236" w:type="dxa"/>
            <w:gridSpan w:val="2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4355A1">
              <w:rPr>
                <w:b/>
                <w:sz w:val="18"/>
                <w:szCs w:val="18"/>
                <w:u w:val="single"/>
              </w:rPr>
              <w:t>дзион</w:t>
            </w:r>
            <w:proofErr w:type="spellEnd"/>
          </w:p>
        </w:tc>
        <w:tc>
          <w:tcPr>
            <w:tcW w:w="237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4355A1">
              <w:rPr>
                <w:b/>
                <w:sz w:val="18"/>
                <w:szCs w:val="18"/>
                <w:u w:val="single"/>
              </w:rPr>
              <w:t>отжимание</w:t>
            </w:r>
          </w:p>
        </w:tc>
        <w:tc>
          <w:tcPr>
            <w:tcW w:w="236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4355A1">
              <w:rPr>
                <w:b/>
                <w:sz w:val="18"/>
                <w:szCs w:val="18"/>
                <w:u w:val="single"/>
              </w:rPr>
              <w:t>выпрыгивание</w:t>
            </w:r>
          </w:p>
        </w:tc>
        <w:tc>
          <w:tcPr>
            <w:tcW w:w="250" w:type="dxa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4355A1">
              <w:rPr>
                <w:b/>
                <w:sz w:val="18"/>
                <w:szCs w:val="18"/>
                <w:u w:val="single"/>
              </w:rPr>
              <w:t>пресс</w:t>
            </w:r>
          </w:p>
        </w:tc>
        <w:tc>
          <w:tcPr>
            <w:tcW w:w="276" w:type="dxa"/>
            <w:gridSpan w:val="2"/>
            <w:textDirection w:val="tbRl"/>
            <w:vAlign w:val="center"/>
          </w:tcPr>
          <w:p w:rsidR="004355A1" w:rsidRPr="004355A1" w:rsidRDefault="004355A1" w:rsidP="004355A1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4355A1">
              <w:rPr>
                <w:b/>
                <w:sz w:val="18"/>
                <w:szCs w:val="18"/>
                <w:u w:val="single"/>
              </w:rPr>
              <w:t>потягивание</w:t>
            </w:r>
          </w:p>
        </w:tc>
        <w:tc>
          <w:tcPr>
            <w:tcW w:w="278" w:type="dxa"/>
            <w:vMerge w:val="restart"/>
            <w:tcBorders>
              <w:top w:val="nil"/>
              <w:right w:val="nil"/>
            </w:tcBorders>
            <w:textDirection w:val="tbRl"/>
            <w:vAlign w:val="center"/>
          </w:tcPr>
          <w:p w:rsidR="004355A1" w:rsidRPr="00237651" w:rsidRDefault="004355A1" w:rsidP="00FD3C20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355A1" w:rsidTr="004355A1">
        <w:tc>
          <w:tcPr>
            <w:tcW w:w="508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4355A1" w:rsidRPr="00A56F13" w:rsidRDefault="004355A1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 месяца</w:t>
            </w: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2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2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2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0" w:type="dxa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Pr="004355A1" w:rsidRDefault="004355A1" w:rsidP="00B941C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55A1" w:rsidTr="004355A1">
        <w:tc>
          <w:tcPr>
            <w:tcW w:w="508" w:type="dxa"/>
          </w:tcPr>
          <w:p w:rsidR="004355A1" w:rsidRPr="008A38D8" w:rsidRDefault="004355A1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4355A1" w:rsidRPr="00A56F13" w:rsidRDefault="004355A1" w:rsidP="00A56F1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2,5месяца</w:t>
            </w: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55A1" w:rsidTr="004355A1">
        <w:tc>
          <w:tcPr>
            <w:tcW w:w="508" w:type="dxa"/>
          </w:tcPr>
          <w:p w:rsidR="004355A1" w:rsidRPr="008A38D8" w:rsidRDefault="004355A1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4355A1" w:rsidRPr="00A56F13" w:rsidRDefault="004355A1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месяца</w:t>
            </w: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55A1" w:rsidTr="004355A1">
        <w:trPr>
          <w:trHeight w:val="405"/>
        </w:trPr>
        <w:tc>
          <w:tcPr>
            <w:tcW w:w="508" w:type="dxa"/>
          </w:tcPr>
          <w:p w:rsidR="004355A1" w:rsidRPr="008A38D8" w:rsidRDefault="004355A1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4355A1" w:rsidRPr="00A56F13" w:rsidRDefault="004355A1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месяца</w:t>
            </w: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55A1" w:rsidTr="004355A1">
        <w:tc>
          <w:tcPr>
            <w:tcW w:w="508" w:type="dxa"/>
          </w:tcPr>
          <w:p w:rsidR="004355A1" w:rsidRPr="008A38D8" w:rsidRDefault="004355A1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4355A1" w:rsidRPr="00A56F13" w:rsidRDefault="004355A1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3,5 месяца</w:t>
            </w: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55A1" w:rsidTr="004355A1">
        <w:tc>
          <w:tcPr>
            <w:tcW w:w="508" w:type="dxa"/>
          </w:tcPr>
          <w:p w:rsidR="004355A1" w:rsidRPr="008A38D8" w:rsidRDefault="004355A1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4355A1" w:rsidRPr="00A56F13" w:rsidRDefault="004355A1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 месяца</w:t>
            </w: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" w:type="dxa"/>
            <w:vMerge/>
            <w:tcBorders>
              <w:bottom w:val="nil"/>
              <w:right w:val="nil"/>
            </w:tcBorders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87" w:rsidTr="004355A1">
        <w:trPr>
          <w:gridAfter w:val="1"/>
          <w:wAfter w:w="278" w:type="dxa"/>
        </w:trPr>
        <w:tc>
          <w:tcPr>
            <w:tcW w:w="508" w:type="dxa"/>
          </w:tcPr>
          <w:p w:rsidR="001A0D87" w:rsidRPr="008A38D8" w:rsidRDefault="001A0D87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A0D87" w:rsidRPr="008A38D8" w:rsidRDefault="001A0D87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1A0D87" w:rsidRPr="00A56F13" w:rsidRDefault="001A0D87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4,5 месяца</w:t>
            </w: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87" w:rsidTr="004355A1">
        <w:trPr>
          <w:gridAfter w:val="1"/>
          <w:wAfter w:w="278" w:type="dxa"/>
        </w:trPr>
        <w:tc>
          <w:tcPr>
            <w:tcW w:w="508" w:type="dxa"/>
          </w:tcPr>
          <w:p w:rsidR="001A0D87" w:rsidRPr="008A38D8" w:rsidRDefault="001A0D87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A0D87" w:rsidRPr="008A38D8" w:rsidRDefault="001A0D87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1A0D87" w:rsidRPr="00A56F13" w:rsidRDefault="001A0D87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 месяца</w:t>
            </w: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1A0D87" w:rsidRDefault="001A0D87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55A1" w:rsidTr="004355A1">
        <w:trPr>
          <w:gridAfter w:val="1"/>
          <w:wAfter w:w="278" w:type="dxa"/>
        </w:trPr>
        <w:tc>
          <w:tcPr>
            <w:tcW w:w="508" w:type="dxa"/>
          </w:tcPr>
          <w:p w:rsidR="004355A1" w:rsidRPr="008A38D8" w:rsidRDefault="004355A1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4355A1" w:rsidRPr="00A56F13" w:rsidRDefault="004355A1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5,5 месяца</w:t>
            </w: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55A1" w:rsidTr="004355A1">
        <w:trPr>
          <w:gridAfter w:val="1"/>
          <w:wAfter w:w="278" w:type="dxa"/>
        </w:trPr>
        <w:tc>
          <w:tcPr>
            <w:tcW w:w="508" w:type="dxa"/>
          </w:tcPr>
          <w:p w:rsidR="004355A1" w:rsidRPr="008A38D8" w:rsidRDefault="004355A1" w:rsidP="00B941CF">
            <w:pPr>
              <w:jc w:val="center"/>
              <w:rPr>
                <w:b/>
                <w:sz w:val="28"/>
                <w:szCs w:val="28"/>
              </w:rPr>
            </w:pPr>
            <w:r w:rsidRPr="008A38D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355A1" w:rsidRPr="008A38D8" w:rsidRDefault="004355A1" w:rsidP="00B941CF">
            <w:pPr>
              <w:jc w:val="center"/>
              <w:rPr>
                <w:sz w:val="28"/>
                <w:szCs w:val="28"/>
              </w:rPr>
            </w:pPr>
            <w:r w:rsidRPr="008A38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A38D8">
              <w:rPr>
                <w:sz w:val="28"/>
                <w:szCs w:val="28"/>
              </w:rPr>
              <w:t>КЮ</w:t>
            </w:r>
          </w:p>
        </w:tc>
        <w:tc>
          <w:tcPr>
            <w:tcW w:w="1300" w:type="dxa"/>
          </w:tcPr>
          <w:p w:rsidR="004355A1" w:rsidRPr="00A56F13" w:rsidRDefault="004355A1" w:rsidP="00B941C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 месяц</w:t>
            </w:r>
            <w:r w:rsidR="00954AA4">
              <w:rPr>
                <w:b/>
                <w:sz w:val="16"/>
                <w:szCs w:val="16"/>
                <w:u w:val="single"/>
              </w:rPr>
              <w:t>ев</w:t>
            </w: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55A1" w:rsidTr="004355A1">
        <w:trPr>
          <w:gridAfter w:val="1"/>
          <w:wAfter w:w="278" w:type="dxa"/>
        </w:trPr>
        <w:tc>
          <w:tcPr>
            <w:tcW w:w="508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7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" w:type="dxa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" w:type="dxa"/>
            <w:gridSpan w:val="2"/>
          </w:tcPr>
          <w:p w:rsidR="004355A1" w:rsidRDefault="004355A1" w:rsidP="00B941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355A1" w:rsidRDefault="004355A1" w:rsidP="008A38D8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X="15464" w:tblpY="-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</w:tblGrid>
      <w:tr w:rsidR="004355A1" w:rsidTr="004355A1">
        <w:trPr>
          <w:trHeight w:val="1196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4355A1" w:rsidRDefault="004355A1" w:rsidP="004355A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941CF" w:rsidRPr="008A38D8" w:rsidRDefault="00B941CF" w:rsidP="008A38D8">
      <w:pPr>
        <w:rPr>
          <w:b/>
          <w:sz w:val="28"/>
          <w:szCs w:val="28"/>
          <w:u w:val="single"/>
        </w:rPr>
      </w:pPr>
    </w:p>
    <w:p w:rsidR="00841CE1" w:rsidRPr="00B941CF" w:rsidRDefault="00841CE1">
      <w:pPr>
        <w:jc w:val="center"/>
        <w:rPr>
          <w:sz w:val="28"/>
          <w:szCs w:val="28"/>
          <w:u w:val="single"/>
        </w:rPr>
      </w:pPr>
    </w:p>
    <w:sectPr w:rsidR="00841CE1" w:rsidRPr="00B941CF" w:rsidSect="00B94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900"/>
    <w:multiLevelType w:val="hybridMultilevel"/>
    <w:tmpl w:val="093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1CF"/>
    <w:rsid w:val="0009051C"/>
    <w:rsid w:val="001A0D87"/>
    <w:rsid w:val="00237651"/>
    <w:rsid w:val="00255A52"/>
    <w:rsid w:val="004355A1"/>
    <w:rsid w:val="0057748D"/>
    <w:rsid w:val="00690BFE"/>
    <w:rsid w:val="00776A27"/>
    <w:rsid w:val="00841CE1"/>
    <w:rsid w:val="008A38D8"/>
    <w:rsid w:val="008F19D3"/>
    <w:rsid w:val="00954AA4"/>
    <w:rsid w:val="00996B44"/>
    <w:rsid w:val="00A52C2E"/>
    <w:rsid w:val="00A56F13"/>
    <w:rsid w:val="00AA0D00"/>
    <w:rsid w:val="00AE7C5F"/>
    <w:rsid w:val="00B1799F"/>
    <w:rsid w:val="00B8514D"/>
    <w:rsid w:val="00B941CF"/>
    <w:rsid w:val="00C709D2"/>
    <w:rsid w:val="00D779A2"/>
    <w:rsid w:val="00DE2B48"/>
    <w:rsid w:val="00DF1270"/>
    <w:rsid w:val="00DF51DD"/>
    <w:rsid w:val="00E429C5"/>
    <w:rsid w:val="00EA22E8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itzr</cp:lastModifiedBy>
  <cp:revision>2</cp:revision>
  <dcterms:created xsi:type="dcterms:W3CDTF">2016-10-23T10:03:00Z</dcterms:created>
  <dcterms:modified xsi:type="dcterms:W3CDTF">2016-10-23T10:03:00Z</dcterms:modified>
</cp:coreProperties>
</file>